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642" w:rsidRPr="001939B2" w:rsidRDefault="00CD3642" w:rsidP="00CD3642">
      <w:pPr>
        <w:shd w:val="clear" w:color="auto" w:fill="FFFFFF"/>
        <w:spacing w:before="270" w:after="135" w:line="240" w:lineRule="auto"/>
        <w:jc w:val="center"/>
        <w:outlineLvl w:val="0"/>
        <w:rPr>
          <w:rFonts w:ascii="Times New Roman" w:eastAsia="Calibri" w:hAnsi="Times New Roman" w:cs="Times New Roman"/>
          <w:b/>
          <w:i/>
          <w:lang w:eastAsia="ru-RU"/>
        </w:rPr>
      </w:pPr>
      <w:r w:rsidRPr="001939B2">
        <w:rPr>
          <w:rFonts w:ascii="Times New Roman" w:eastAsia="Times New Roman" w:hAnsi="Times New Roman" w:cs="Times New Roman"/>
          <w:b/>
          <w:i/>
          <w:kern w:val="36"/>
          <w:lang w:eastAsia="ru-RU"/>
        </w:rPr>
        <w:t>Задания для проведения школьной олимпиады по технологии (девочки)</w:t>
      </w:r>
      <w:r w:rsidR="001939B2">
        <w:rPr>
          <w:rFonts w:ascii="Times New Roman" w:eastAsia="Times New Roman" w:hAnsi="Times New Roman" w:cs="Times New Roman"/>
          <w:b/>
          <w:i/>
          <w:kern w:val="36"/>
          <w:lang w:eastAsia="ru-RU"/>
        </w:rPr>
        <w:t xml:space="preserve">     </w:t>
      </w:r>
      <w:r w:rsidRPr="001939B2">
        <w:rPr>
          <w:rFonts w:ascii="Times New Roman" w:eastAsia="Calibri" w:hAnsi="Times New Roman" w:cs="Times New Roman"/>
          <w:b/>
          <w:i/>
          <w:lang w:eastAsia="ru-RU"/>
        </w:rPr>
        <w:t>5 КЛАСС</w:t>
      </w:r>
    </w:p>
    <w:p w:rsidR="000E7C1F" w:rsidRPr="001939B2" w:rsidRDefault="000E7C1F" w:rsidP="006F310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939B2">
        <w:rPr>
          <w:rFonts w:ascii="Times New Roman" w:eastAsia="Times New Roman" w:hAnsi="Times New Roman" w:cs="Times New Roman"/>
          <w:lang w:eastAsia="ru-RU"/>
        </w:rPr>
        <w:t>Уважаемый участник.</w:t>
      </w:r>
    </w:p>
    <w:p w:rsidR="000E7C1F" w:rsidRPr="001939B2" w:rsidRDefault="000E7C1F" w:rsidP="006F310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39B2">
        <w:rPr>
          <w:rFonts w:ascii="Times New Roman" w:eastAsia="Times New Roman" w:hAnsi="Times New Roman" w:cs="Times New Roman"/>
          <w:lang w:eastAsia="ru-RU"/>
        </w:rPr>
        <w:tab/>
        <w:t>Вам  предлагается  выполнить  комплексный  теоретический  тест,  который  включает  задания  из  различных  разделов  учебной  программы  «Технология».</w:t>
      </w:r>
    </w:p>
    <w:p w:rsidR="000E7C1F" w:rsidRPr="001939B2" w:rsidRDefault="000E7C1F" w:rsidP="006F310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39B2">
        <w:rPr>
          <w:rFonts w:ascii="Times New Roman" w:eastAsia="Times New Roman" w:hAnsi="Times New Roman" w:cs="Times New Roman"/>
          <w:lang w:eastAsia="ru-RU"/>
        </w:rPr>
        <w:tab/>
        <w:t xml:space="preserve">В  соответствии  с  программой  в  5  классе  включают  вопросы  по  моделированию,  конструированию,  истории  костюма,  технологии  обработки  ткани  и  пищевых  продуктов,  технике  безопасности,  рукоделию,  а  также  вам  предлагается  ответить  на  вопросы  на  смекалку.  </w:t>
      </w:r>
    </w:p>
    <w:p w:rsidR="000E7C1F" w:rsidRPr="001939B2" w:rsidRDefault="000E7C1F" w:rsidP="006F310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39B2">
        <w:rPr>
          <w:rFonts w:ascii="Times New Roman" w:eastAsia="Times New Roman" w:hAnsi="Times New Roman" w:cs="Times New Roman"/>
          <w:lang w:eastAsia="ru-RU"/>
        </w:rPr>
        <w:tab/>
        <w:t xml:space="preserve">При выполнении  заданий  строго  следуйте  инструкции  в  тексте.  В  каждом  отдельном  задании  может  быть  один  или  несколько  правильных  ответов. </w:t>
      </w:r>
    </w:p>
    <w:p w:rsidR="000E7C1F" w:rsidRPr="001939B2" w:rsidRDefault="000E7C1F" w:rsidP="000E7C1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939B2">
        <w:rPr>
          <w:rFonts w:ascii="Times New Roman" w:eastAsia="Times New Roman" w:hAnsi="Times New Roman" w:cs="Times New Roman"/>
          <w:lang w:eastAsia="ru-RU"/>
        </w:rPr>
        <w:t>Желаем  Вам  успехов!</w:t>
      </w:r>
    </w:p>
    <w:p w:rsidR="006F3100" w:rsidRPr="001939B2" w:rsidRDefault="006F3100" w:rsidP="00CD364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lang w:eastAsia="ru-RU"/>
        </w:rPr>
      </w:pPr>
    </w:p>
    <w:p w:rsidR="00CD3642" w:rsidRPr="001939B2" w:rsidRDefault="00CD3642" w:rsidP="00CD364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lang w:eastAsia="ru-RU"/>
        </w:rPr>
      </w:pPr>
      <w:r w:rsidRPr="001939B2">
        <w:rPr>
          <w:rFonts w:ascii="Times New Roman" w:eastAsia="Calibri" w:hAnsi="Times New Roman" w:cs="Times New Roman"/>
          <w:b/>
          <w:i/>
          <w:lang w:eastAsia="ru-RU"/>
        </w:rPr>
        <w:t>ТЕСТ</w:t>
      </w:r>
    </w:p>
    <w:p w:rsidR="00CD3642" w:rsidRPr="001939B2" w:rsidRDefault="00CD3642" w:rsidP="00CD3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939B2">
        <w:rPr>
          <w:rFonts w:ascii="Times New Roman" w:eastAsia="Times New Roman" w:hAnsi="Times New Roman" w:cs="Times New Roman"/>
          <w:lang w:eastAsia="ru-RU"/>
        </w:rPr>
        <w:t xml:space="preserve">Время выполнения – 45 мин. </w:t>
      </w:r>
    </w:p>
    <w:p w:rsidR="0075399D" w:rsidRPr="001939B2" w:rsidRDefault="0075399D" w:rsidP="00CD3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77F29" w:rsidRPr="001939B2" w:rsidRDefault="00F77F29" w:rsidP="00F77F29">
      <w:pPr>
        <w:spacing w:after="0" w:line="240" w:lineRule="auto"/>
        <w:rPr>
          <w:rFonts w:ascii="Times New Roman" w:eastAsia="Calibri" w:hAnsi="Times New Roman" w:cs="Times New Roman"/>
          <w:b/>
          <w:i/>
          <w:lang w:eastAsia="ru-RU"/>
        </w:rPr>
      </w:pPr>
      <w:r w:rsidRPr="001939B2">
        <w:rPr>
          <w:rFonts w:ascii="Times New Roman" w:eastAsia="Calibri" w:hAnsi="Times New Roman" w:cs="Times New Roman"/>
          <w:b/>
          <w:i/>
          <w:u w:val="single"/>
          <w:lang w:eastAsia="ru-RU"/>
        </w:rPr>
        <w:t>Задание№ 1.</w:t>
      </w:r>
      <w:r w:rsidRPr="001939B2">
        <w:rPr>
          <w:rFonts w:ascii="Times New Roman" w:eastAsia="Calibri" w:hAnsi="Times New Roman" w:cs="Times New Roman"/>
          <w:b/>
          <w:i/>
          <w:lang w:eastAsia="ru-RU"/>
        </w:rPr>
        <w:t>ОБЩИЕ ПРАВИЛА ТЕХНИКИ БЕЗОПАСНОСТИ</w:t>
      </w:r>
    </w:p>
    <w:p w:rsidR="00F77F29" w:rsidRPr="001939B2" w:rsidRDefault="00F77F29" w:rsidP="00F77F29">
      <w:pPr>
        <w:spacing w:after="0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1939B2">
        <w:rPr>
          <w:rFonts w:ascii="Times New Roman" w:eastAsia="Calibri" w:hAnsi="Times New Roman" w:cs="Times New Roman"/>
          <w:i/>
          <w:u w:val="single"/>
          <w:lang w:eastAsia="ru-RU"/>
        </w:rPr>
        <w:t>Максимальное количество баллов: 3</w:t>
      </w:r>
    </w:p>
    <w:p w:rsidR="00F77F29" w:rsidRPr="001939B2" w:rsidRDefault="00F77F29" w:rsidP="00A2278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За сколько минут до звонка должен приходить ученик?</w:t>
      </w:r>
    </w:p>
    <w:p w:rsidR="00F77F29" w:rsidRPr="001939B2" w:rsidRDefault="00F77F29" w:rsidP="00A2278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За 5 минут</w:t>
      </w:r>
    </w:p>
    <w:p w:rsidR="00F77F29" w:rsidRPr="001939B2" w:rsidRDefault="00F77F29" w:rsidP="00A22782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Б.    За 7 минут</w:t>
      </w:r>
    </w:p>
    <w:p w:rsidR="00F77F29" w:rsidRPr="001939B2" w:rsidRDefault="00F77F29" w:rsidP="00A2278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За 10 минут</w:t>
      </w:r>
    </w:p>
    <w:p w:rsidR="00F77F29" w:rsidRPr="001939B2" w:rsidRDefault="00F77F29" w:rsidP="00A2278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При пользовании электрическим утюгом нужно следить:</w:t>
      </w:r>
    </w:p>
    <w:p w:rsidR="00F77F29" w:rsidRPr="001939B2" w:rsidRDefault="00F77F29" w:rsidP="00A2278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Стоящим рядом</w:t>
      </w:r>
    </w:p>
    <w:p w:rsidR="00F77F29" w:rsidRPr="001939B2" w:rsidRDefault="00F77F29" w:rsidP="00A22782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Б.    За положением шнура</w:t>
      </w:r>
    </w:p>
    <w:p w:rsidR="00F77F29" w:rsidRPr="001939B2" w:rsidRDefault="00F77F29" w:rsidP="00A2278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Чтобы утюжильная доска стояла правильно</w:t>
      </w:r>
    </w:p>
    <w:p w:rsidR="00F77F29" w:rsidRPr="001939B2" w:rsidRDefault="00F77F29" w:rsidP="00A2278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Как правильно нужно передавать ножницы?</w:t>
      </w:r>
    </w:p>
    <w:p w:rsidR="00F77F29" w:rsidRPr="001939B2" w:rsidRDefault="00F77F29" w:rsidP="00A2278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Кольцами к себе</w:t>
      </w:r>
    </w:p>
    <w:p w:rsidR="00F77F29" w:rsidRPr="001939B2" w:rsidRDefault="00F77F29" w:rsidP="00A22782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Б.   Острым концом к себе</w:t>
      </w:r>
    </w:p>
    <w:p w:rsidR="00F77F29" w:rsidRPr="001939B2" w:rsidRDefault="00F77F29" w:rsidP="00A2278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Верны все ответы</w:t>
      </w:r>
    </w:p>
    <w:p w:rsidR="0075399D" w:rsidRPr="001939B2" w:rsidRDefault="0075399D" w:rsidP="00A22782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lang w:eastAsia="ru-RU"/>
        </w:rPr>
      </w:pPr>
    </w:p>
    <w:p w:rsidR="00F77F29" w:rsidRPr="001939B2" w:rsidRDefault="00F77F29" w:rsidP="00A22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lang w:eastAsia="ru-RU"/>
        </w:rPr>
      </w:pPr>
      <w:r w:rsidRPr="001939B2">
        <w:rPr>
          <w:rFonts w:ascii="Times New Roman" w:eastAsia="Calibri" w:hAnsi="Times New Roman" w:cs="Times New Roman"/>
          <w:b/>
          <w:i/>
          <w:u w:val="single"/>
          <w:lang w:eastAsia="ru-RU"/>
        </w:rPr>
        <w:t>Задание№ 2.</w:t>
      </w:r>
      <w:r w:rsidRPr="001939B2">
        <w:rPr>
          <w:rFonts w:ascii="Times New Roman" w:eastAsia="Calibri" w:hAnsi="Times New Roman" w:cs="Times New Roman"/>
          <w:b/>
          <w:i/>
          <w:lang w:eastAsia="ru-RU"/>
        </w:rPr>
        <w:t>МАТЕРИАЛОВЕДЕНИЕ</w:t>
      </w:r>
    </w:p>
    <w:p w:rsidR="00F77F29" w:rsidRPr="001939B2" w:rsidRDefault="00F77F29" w:rsidP="00F77F29">
      <w:pPr>
        <w:spacing w:after="0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1939B2">
        <w:rPr>
          <w:rFonts w:ascii="Times New Roman" w:eastAsia="Calibri" w:hAnsi="Times New Roman" w:cs="Times New Roman"/>
          <w:i/>
          <w:u w:val="single"/>
          <w:lang w:eastAsia="ru-RU"/>
        </w:rPr>
        <w:t>Максимальное количество баллов</w:t>
      </w:r>
      <w:r w:rsidRPr="001939B2">
        <w:rPr>
          <w:rFonts w:ascii="Times New Roman" w:eastAsia="Calibri" w:hAnsi="Times New Roman" w:cs="Times New Roman"/>
          <w:i/>
          <w:u w:val="single"/>
          <w:lang w:val="en-US" w:eastAsia="ru-RU"/>
        </w:rPr>
        <w:t>:</w:t>
      </w:r>
      <w:r w:rsidRPr="001939B2">
        <w:rPr>
          <w:rFonts w:ascii="Times New Roman" w:eastAsia="Calibri" w:hAnsi="Times New Roman" w:cs="Times New Roman"/>
          <w:i/>
          <w:u w:val="single"/>
          <w:lang w:eastAsia="ru-RU"/>
        </w:rPr>
        <w:t xml:space="preserve"> 3</w:t>
      </w:r>
    </w:p>
    <w:p w:rsidR="00F77F29" w:rsidRPr="001939B2" w:rsidRDefault="00F77F29" w:rsidP="00F77F2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К натуральным волокнам относят:</w:t>
      </w:r>
    </w:p>
    <w:p w:rsidR="00F77F29" w:rsidRPr="001939B2" w:rsidRDefault="00F77F29" w:rsidP="00F77F2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Волокна, которые встречаются в природе</w:t>
      </w:r>
    </w:p>
    <w:p w:rsidR="00F77F29" w:rsidRPr="001939B2" w:rsidRDefault="00F77F29" w:rsidP="00F77F29">
      <w:pPr>
        <w:spacing w:after="0" w:line="240" w:lineRule="auto"/>
        <w:ind w:left="1080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Б.    Волокна, которые получают на предприятиях химической промышленности</w:t>
      </w:r>
    </w:p>
    <w:p w:rsidR="00F77F29" w:rsidRPr="001939B2" w:rsidRDefault="00F77F29" w:rsidP="00F77F2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Волокна, которые получают от животных, называются:</w:t>
      </w:r>
    </w:p>
    <w:p w:rsidR="00F77F29" w:rsidRPr="001939B2" w:rsidRDefault="00F77F29" w:rsidP="00F77F2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Волокнами животного происхождения</w:t>
      </w:r>
    </w:p>
    <w:p w:rsidR="00F77F29" w:rsidRPr="001939B2" w:rsidRDefault="00F77F29" w:rsidP="00F77F29">
      <w:pPr>
        <w:spacing w:after="0" w:line="240" w:lineRule="auto"/>
        <w:ind w:left="1080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Б.    Волокнами химического происхождения</w:t>
      </w:r>
    </w:p>
    <w:p w:rsidR="00F77F29" w:rsidRPr="001939B2" w:rsidRDefault="00F77F29" w:rsidP="00F77F2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Волокнами растительного происхождения</w:t>
      </w:r>
    </w:p>
    <w:p w:rsidR="00F77F29" w:rsidRPr="001939B2" w:rsidRDefault="00F77F29" w:rsidP="00F77F2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Как называется узкая полоса по краю ткани?</w:t>
      </w:r>
    </w:p>
    <w:p w:rsidR="00F77F29" w:rsidRPr="001939B2" w:rsidRDefault="00F77F29" w:rsidP="00F77F29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Кромка</w:t>
      </w:r>
    </w:p>
    <w:p w:rsidR="00F77F29" w:rsidRPr="001939B2" w:rsidRDefault="00F77F29" w:rsidP="00F77F29">
      <w:pPr>
        <w:spacing w:after="0" w:line="240" w:lineRule="auto"/>
        <w:ind w:left="1080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Б.    Уток</w:t>
      </w:r>
    </w:p>
    <w:p w:rsidR="00F77F29" w:rsidRPr="001939B2" w:rsidRDefault="00F77F29" w:rsidP="00F77F29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Основа</w:t>
      </w:r>
    </w:p>
    <w:p w:rsidR="006F3100" w:rsidRPr="001939B2" w:rsidRDefault="006F3100" w:rsidP="00F77F29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  <w:lang w:eastAsia="ru-RU"/>
        </w:rPr>
      </w:pPr>
    </w:p>
    <w:p w:rsidR="00F77F29" w:rsidRPr="001939B2" w:rsidRDefault="00F77F29" w:rsidP="00F77F29">
      <w:pPr>
        <w:spacing w:after="0" w:line="240" w:lineRule="auto"/>
        <w:rPr>
          <w:rFonts w:ascii="Times New Roman" w:eastAsia="Calibri" w:hAnsi="Times New Roman" w:cs="Times New Roman"/>
          <w:b/>
          <w:i/>
          <w:lang w:eastAsia="ru-RU"/>
        </w:rPr>
      </w:pPr>
      <w:r w:rsidRPr="001939B2">
        <w:rPr>
          <w:rFonts w:ascii="Times New Roman" w:eastAsia="Calibri" w:hAnsi="Times New Roman" w:cs="Times New Roman"/>
          <w:b/>
          <w:i/>
          <w:u w:val="single"/>
          <w:lang w:eastAsia="ru-RU"/>
        </w:rPr>
        <w:t>Задание№ 3.</w:t>
      </w:r>
      <w:r w:rsidRPr="001939B2">
        <w:rPr>
          <w:rFonts w:ascii="Times New Roman" w:eastAsia="Calibri" w:hAnsi="Times New Roman" w:cs="Times New Roman"/>
          <w:b/>
          <w:i/>
          <w:lang w:eastAsia="ru-RU"/>
        </w:rPr>
        <w:t>МАШИНОВЕДЕНИЕ</w:t>
      </w:r>
    </w:p>
    <w:p w:rsidR="00F77F29" w:rsidRPr="001939B2" w:rsidRDefault="00F77F29" w:rsidP="00F77F29">
      <w:pPr>
        <w:spacing w:after="0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1939B2">
        <w:rPr>
          <w:rFonts w:ascii="Times New Roman" w:eastAsia="Calibri" w:hAnsi="Times New Roman" w:cs="Times New Roman"/>
          <w:i/>
          <w:u w:val="single"/>
          <w:lang w:eastAsia="ru-RU"/>
        </w:rPr>
        <w:t>Максимальное количество баллов: 5</w:t>
      </w:r>
    </w:p>
    <w:p w:rsidR="00F77F29" w:rsidRPr="001939B2" w:rsidRDefault="00F77F29" w:rsidP="00F77F2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Как называется деталь, которая прижимает ткань на швейной машине?</w:t>
      </w:r>
    </w:p>
    <w:p w:rsidR="00F77F29" w:rsidRPr="001939B2" w:rsidRDefault="00F77F29" w:rsidP="00F77F29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Игла</w:t>
      </w:r>
    </w:p>
    <w:p w:rsidR="00F77F29" w:rsidRPr="001939B2" w:rsidRDefault="00F77F29" w:rsidP="00F77F29">
      <w:pPr>
        <w:spacing w:after="0" w:line="240" w:lineRule="auto"/>
        <w:ind w:left="1080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 xml:space="preserve">Б.    </w:t>
      </w:r>
      <w:proofErr w:type="spellStart"/>
      <w:r w:rsidRPr="001939B2">
        <w:rPr>
          <w:rFonts w:ascii="Times New Roman" w:eastAsia="Calibri" w:hAnsi="Times New Roman" w:cs="Times New Roman"/>
          <w:lang w:eastAsia="ru-RU"/>
        </w:rPr>
        <w:t>Нитепритягиватель</w:t>
      </w:r>
      <w:proofErr w:type="spellEnd"/>
    </w:p>
    <w:p w:rsidR="00F77F29" w:rsidRPr="001939B2" w:rsidRDefault="00F77F29" w:rsidP="00F77F29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Лапка</w:t>
      </w:r>
    </w:p>
    <w:p w:rsidR="00F77F29" w:rsidRPr="001939B2" w:rsidRDefault="00F77F29" w:rsidP="00F77F2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Деталь, на которую наматывают нижнюю нить, называется:</w:t>
      </w:r>
    </w:p>
    <w:p w:rsidR="00F77F29" w:rsidRPr="001939B2" w:rsidRDefault="00F77F29" w:rsidP="00F77F2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Шпульный колпачок</w:t>
      </w:r>
    </w:p>
    <w:p w:rsidR="00F77F29" w:rsidRPr="001939B2" w:rsidRDefault="00F77F29" w:rsidP="00F77F29">
      <w:pPr>
        <w:spacing w:after="0" w:line="240" w:lineRule="auto"/>
        <w:ind w:left="1080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Б.    Челнок</w:t>
      </w:r>
    </w:p>
    <w:p w:rsidR="00F77F29" w:rsidRPr="001939B2" w:rsidRDefault="00F77F29" w:rsidP="00F77F2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Шпулька</w:t>
      </w:r>
    </w:p>
    <w:p w:rsidR="00F77F29" w:rsidRPr="001939B2" w:rsidRDefault="00F77F29" w:rsidP="00F77F2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В швейной машине маховое колесо вращается:</w:t>
      </w:r>
    </w:p>
    <w:p w:rsidR="00F77F29" w:rsidRPr="001939B2" w:rsidRDefault="00F77F29" w:rsidP="00F77F2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От работающего</w:t>
      </w:r>
    </w:p>
    <w:p w:rsidR="00F77F29" w:rsidRPr="001939B2" w:rsidRDefault="00F77F29" w:rsidP="00F77F29">
      <w:pPr>
        <w:spacing w:after="0" w:line="240" w:lineRule="auto"/>
        <w:ind w:left="1080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Б.    На работающего</w:t>
      </w:r>
    </w:p>
    <w:p w:rsidR="00F77F29" w:rsidRPr="001939B2" w:rsidRDefault="00F77F29" w:rsidP="00F77F2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В каждой машине по-разному</w:t>
      </w:r>
    </w:p>
    <w:p w:rsidR="00F77F29" w:rsidRPr="001939B2" w:rsidRDefault="00F77F29" w:rsidP="00F77F2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При работе на швейной машине ткань продвигается:</w:t>
      </w:r>
    </w:p>
    <w:p w:rsidR="00F77F29" w:rsidRPr="001939B2" w:rsidRDefault="00F77F29" w:rsidP="00F77F2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От работающего</w:t>
      </w:r>
    </w:p>
    <w:p w:rsidR="00F77F29" w:rsidRPr="001939B2" w:rsidRDefault="00F77F29" w:rsidP="00F77F29">
      <w:pPr>
        <w:spacing w:after="0" w:line="240" w:lineRule="auto"/>
        <w:ind w:left="1080"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lastRenderedPageBreak/>
        <w:t>Б.    На работающего</w:t>
      </w:r>
    </w:p>
    <w:p w:rsidR="00F77F29" w:rsidRPr="001939B2" w:rsidRDefault="00F77F29" w:rsidP="00F77F2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Находится на месте</w:t>
      </w:r>
    </w:p>
    <w:p w:rsidR="00F77F29" w:rsidRPr="001939B2" w:rsidRDefault="00F77F29" w:rsidP="00F77F2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939B2">
        <w:rPr>
          <w:rFonts w:ascii="Times New Roman" w:eastAsia="Calibri" w:hAnsi="Times New Roman" w:cs="Times New Roman"/>
          <w:lang w:eastAsia="ru-RU"/>
        </w:rPr>
        <w:t>Установите соответствие: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7184"/>
        <w:gridCol w:w="1666"/>
      </w:tblGrid>
      <w:tr w:rsidR="00F77F29" w:rsidRPr="001939B2" w:rsidTr="003C516E"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F29" w:rsidRPr="001939B2" w:rsidRDefault="00F77F29" w:rsidP="003C516E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</w:rPr>
            </w:pPr>
            <w:r w:rsidRPr="001939B2">
              <w:rPr>
                <w:rFonts w:ascii="Times New Roman" w:hAnsi="Times New Roman"/>
              </w:rPr>
              <w:t>Прокалывает материал, проводит через него верхнюю нитку и образует из верхней нитки петлю;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29" w:rsidRPr="001939B2" w:rsidRDefault="00F77F29" w:rsidP="003C516E">
            <w:pPr>
              <w:contextualSpacing/>
              <w:rPr>
                <w:rFonts w:ascii="Times New Roman" w:hAnsi="Times New Roman"/>
              </w:rPr>
            </w:pPr>
            <w:r w:rsidRPr="001939B2">
              <w:rPr>
                <w:rFonts w:ascii="Times New Roman" w:hAnsi="Times New Roman"/>
              </w:rPr>
              <w:t>А. Рейка</w:t>
            </w:r>
          </w:p>
          <w:p w:rsidR="00F77F29" w:rsidRPr="001939B2" w:rsidRDefault="00F77F29" w:rsidP="003C516E">
            <w:pPr>
              <w:contextualSpacing/>
              <w:rPr>
                <w:rFonts w:ascii="Times New Roman" w:hAnsi="Times New Roman"/>
              </w:rPr>
            </w:pPr>
          </w:p>
        </w:tc>
      </w:tr>
      <w:tr w:rsidR="00F77F29" w:rsidRPr="001939B2" w:rsidTr="003C516E"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F29" w:rsidRPr="001939B2" w:rsidRDefault="00F77F29" w:rsidP="003C516E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</w:rPr>
            </w:pPr>
            <w:r w:rsidRPr="001939B2">
              <w:rPr>
                <w:rFonts w:ascii="Times New Roman" w:hAnsi="Times New Roman"/>
              </w:rPr>
              <w:t>Перемещает материал;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F29" w:rsidRPr="001939B2" w:rsidRDefault="00F77F29" w:rsidP="003C516E">
            <w:pPr>
              <w:contextualSpacing/>
              <w:rPr>
                <w:rFonts w:ascii="Times New Roman" w:hAnsi="Times New Roman"/>
              </w:rPr>
            </w:pPr>
            <w:r w:rsidRPr="001939B2">
              <w:rPr>
                <w:rFonts w:ascii="Times New Roman" w:hAnsi="Times New Roman"/>
              </w:rPr>
              <w:t>Б. Игла</w:t>
            </w:r>
          </w:p>
        </w:tc>
      </w:tr>
      <w:tr w:rsidR="00F77F29" w:rsidRPr="001939B2" w:rsidTr="003C516E"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F29" w:rsidRPr="001939B2" w:rsidRDefault="00F77F29" w:rsidP="003C516E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</w:rPr>
            </w:pPr>
            <w:r w:rsidRPr="001939B2">
              <w:rPr>
                <w:rFonts w:ascii="Times New Roman" w:hAnsi="Times New Roman"/>
              </w:rPr>
              <w:t>Прижимает материал к игольной пластине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F29" w:rsidRPr="001939B2" w:rsidRDefault="00F77F29" w:rsidP="003C516E">
            <w:pPr>
              <w:contextualSpacing/>
              <w:rPr>
                <w:rFonts w:ascii="Times New Roman" w:hAnsi="Times New Roman"/>
              </w:rPr>
            </w:pPr>
            <w:r w:rsidRPr="001939B2">
              <w:rPr>
                <w:rFonts w:ascii="Times New Roman" w:hAnsi="Times New Roman"/>
              </w:rPr>
              <w:t>В. Лапка</w:t>
            </w:r>
          </w:p>
        </w:tc>
      </w:tr>
    </w:tbl>
    <w:p w:rsidR="0075399D" w:rsidRPr="001939B2" w:rsidRDefault="0075399D" w:rsidP="00F77F29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  <w:lang w:eastAsia="ru-RU"/>
        </w:rPr>
      </w:pPr>
    </w:p>
    <w:p w:rsidR="00F77F29" w:rsidRPr="001939B2" w:rsidRDefault="00F77F29" w:rsidP="00F77F29">
      <w:pPr>
        <w:spacing w:after="0" w:line="240" w:lineRule="auto"/>
        <w:rPr>
          <w:rFonts w:ascii="Times New Roman" w:eastAsia="Calibri" w:hAnsi="Times New Roman" w:cs="Times New Roman"/>
          <w:b/>
          <w:i/>
          <w:lang w:eastAsia="ru-RU"/>
        </w:rPr>
      </w:pPr>
      <w:r w:rsidRPr="001939B2">
        <w:rPr>
          <w:rFonts w:ascii="Times New Roman" w:eastAsia="Calibri" w:hAnsi="Times New Roman" w:cs="Times New Roman"/>
          <w:b/>
          <w:i/>
          <w:u w:val="single"/>
          <w:lang w:eastAsia="ru-RU"/>
        </w:rPr>
        <w:t>Задание№ 4</w:t>
      </w:r>
      <w:r w:rsidRPr="001939B2">
        <w:rPr>
          <w:rFonts w:ascii="Times New Roman" w:eastAsia="Calibri" w:hAnsi="Times New Roman" w:cs="Times New Roman"/>
          <w:b/>
          <w:i/>
          <w:lang w:eastAsia="ru-RU"/>
        </w:rPr>
        <w:t>. КУЛИНАРИЯ</w:t>
      </w:r>
    </w:p>
    <w:p w:rsidR="00F77F29" w:rsidRPr="001939B2" w:rsidRDefault="00F77F29" w:rsidP="00F77F29">
      <w:pPr>
        <w:spacing w:after="0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1939B2">
        <w:rPr>
          <w:rFonts w:ascii="Times New Roman" w:eastAsia="Calibri" w:hAnsi="Times New Roman" w:cs="Times New Roman"/>
          <w:i/>
          <w:u w:val="single"/>
          <w:lang w:eastAsia="ru-RU"/>
        </w:rPr>
        <w:t>Максимальное количество баллов:4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Calibri" w:hAnsi="Times New Roman" w:cs="Times New Roman"/>
          <w:b/>
          <w:i/>
          <w:lang w:eastAsia="ru-RU"/>
        </w:rPr>
        <w:t xml:space="preserve">        12.   </w:t>
      </w: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Варить овощи для салатов и винегретов следует: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А) Очищенными;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Б) Неочищенными;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В) Нарезанными крупными кусками;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Г) Нарезанными мелкими кусками;</w:t>
      </w:r>
    </w:p>
    <w:p w:rsidR="00F77F29" w:rsidRPr="001939B2" w:rsidRDefault="00F77F29" w:rsidP="00F77F29">
      <w:pPr>
        <w:spacing w:after="0" w:line="240" w:lineRule="auto"/>
        <w:rPr>
          <w:rFonts w:ascii="Times New Roman" w:eastAsia="Calibri" w:hAnsi="Times New Roman" w:cs="Times New Roman"/>
          <w:b/>
          <w:i/>
          <w:lang w:eastAsia="ru-RU"/>
        </w:rPr>
      </w:pP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Calibri" w:hAnsi="Times New Roman" w:cs="Times New Roman"/>
          <w:b/>
          <w:i/>
          <w:lang w:eastAsia="ru-RU"/>
        </w:rPr>
        <w:t xml:space="preserve"> 13.  </w:t>
      </w: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Свежесть яйца можно определить при помощи: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А) овоскопа;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Б) солёной воды;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В) вращением;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Г) на просвет.</w:t>
      </w:r>
    </w:p>
    <w:p w:rsidR="00A871B2" w:rsidRPr="001939B2" w:rsidRDefault="00A871B2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1</w:t>
      </w:r>
      <w:r w:rsidRPr="001939B2">
        <w:rPr>
          <w:rFonts w:ascii="Times New Roman" w:eastAsia="Times New Roman" w:hAnsi="Times New Roman" w:cs="Times New Roman"/>
          <w:bCs/>
          <w:color w:val="000000"/>
          <w:lang w:eastAsia="ru-RU"/>
        </w:rPr>
        <w:t>4</w:t>
      </w:r>
      <w:r w:rsidRPr="001939B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 </w:t>
      </w: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Требования к качеству готовых бутербродов: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А) готовить бутерброды следует готовить перед подачей на стол;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Б) продукты должны быть свежими;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В) хлеб и булка должны быть свежими;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Г) хлеб должен быть нарезан тонко;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Д) хлеб должен быть полностью покрыт продуктами;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Е) хлеб и булка должны быть не очень свежими.</w:t>
      </w:r>
    </w:p>
    <w:p w:rsidR="00A871B2" w:rsidRPr="001939B2" w:rsidRDefault="00A871B2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15.   </w:t>
      </w: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Вставьте пропущенные слова.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 xml:space="preserve">А) На столе надо сидеть………., не класть локти </w:t>
      </w:r>
      <w:proofErr w:type="gramStart"/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 xml:space="preserve"> ……..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 xml:space="preserve">Б) Есть и пить следует бесшумно, жевать </w:t>
      </w:r>
      <w:proofErr w:type="gramStart"/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proofErr w:type="gramEnd"/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 xml:space="preserve"> …….. ртом.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В) Не ешьте ……то, что можно есть вилкой.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Г) Всё, что едят ложкой, набирают</w:t>
      </w:r>
      <w:proofErr w:type="gramStart"/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 xml:space="preserve"> ………..</w:t>
      </w:r>
      <w:proofErr w:type="gramEnd"/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Остывшую жидкость доедают, наклонив тарелку ……….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939B2">
        <w:rPr>
          <w:rFonts w:ascii="Times New Roman" w:eastAsia="Times New Roman" w:hAnsi="Times New Roman" w:cs="Times New Roman"/>
          <w:color w:val="000000"/>
          <w:lang w:eastAsia="ru-RU"/>
        </w:rPr>
        <w:t>Д) После окончания еды приборы кладут ………..</w:t>
      </w:r>
    </w:p>
    <w:p w:rsidR="000E7C1F" w:rsidRPr="001939B2" w:rsidRDefault="000E7C1F" w:rsidP="00F77F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u w:val="single"/>
          <w:lang w:eastAsia="ru-RU"/>
        </w:rPr>
      </w:pPr>
    </w:p>
    <w:p w:rsidR="004E3EFF" w:rsidRPr="001939B2" w:rsidRDefault="004E3EFF" w:rsidP="00F77F2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u w:val="single"/>
          <w:lang w:eastAsia="ru-RU"/>
        </w:rPr>
      </w:pPr>
      <w:r w:rsidRPr="001939B2">
        <w:rPr>
          <w:rFonts w:ascii="Times New Roman" w:eastAsia="Times New Roman" w:hAnsi="Times New Roman" w:cs="Times New Roman"/>
          <w:b/>
          <w:i/>
          <w:color w:val="000000"/>
          <w:u w:val="single"/>
          <w:lang w:eastAsia="ru-RU"/>
        </w:rPr>
        <w:t>Задание№5. ИЗГОТОВЛЕНИЕ ФАРТУКА</w:t>
      </w:r>
    </w:p>
    <w:p w:rsidR="00F41150" w:rsidRPr="001939B2" w:rsidRDefault="00F41150" w:rsidP="004E3EFF">
      <w:pPr>
        <w:spacing w:after="0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1939B2">
        <w:rPr>
          <w:rFonts w:ascii="Times New Roman" w:eastAsia="Calibri" w:hAnsi="Times New Roman" w:cs="Times New Roman"/>
          <w:i/>
          <w:u w:val="single"/>
          <w:lang w:eastAsia="ru-RU"/>
        </w:rPr>
        <w:t>Максимальное количество баллов:5</w:t>
      </w:r>
    </w:p>
    <w:p w:rsidR="00F41150" w:rsidRPr="001939B2" w:rsidRDefault="00F41150" w:rsidP="004E3EFF">
      <w:pPr>
        <w:spacing w:after="0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</w:p>
    <w:p w:rsidR="00F41150" w:rsidRPr="001939B2" w:rsidRDefault="00A871B2" w:rsidP="00F4115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1939B2">
        <w:rPr>
          <w:rFonts w:ascii="Times New Roman" w:eastAsia="Times New Roman" w:hAnsi="Times New Roman" w:cs="Times New Roman"/>
          <w:bCs/>
          <w:color w:val="333333"/>
          <w:lang w:eastAsia="ru-RU"/>
        </w:rPr>
        <w:t>16</w:t>
      </w:r>
      <w:r w:rsidR="00A22782" w:rsidRPr="001939B2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. </w:t>
      </w:r>
      <w:proofErr w:type="gramStart"/>
      <w:r w:rsidR="00F41150" w:rsidRPr="001939B2">
        <w:rPr>
          <w:rFonts w:ascii="Times New Roman" w:eastAsia="Times New Roman" w:hAnsi="Times New Roman" w:cs="Times New Roman"/>
          <w:bCs/>
          <w:color w:val="333333"/>
          <w:lang w:eastAsia="ru-RU"/>
        </w:rPr>
        <w:t>Вставьте пропущенное слово</w:t>
      </w:r>
      <w:r w:rsidR="00F41150" w:rsidRPr="001939B2">
        <w:rPr>
          <w:rFonts w:ascii="Times New Roman" w:eastAsia="Times New Roman" w:hAnsi="Times New Roman" w:cs="Times New Roman"/>
          <w:color w:val="333333"/>
          <w:lang w:eastAsia="ru-RU"/>
        </w:rPr>
        <w:t> МЕРКИ СНИМАЮТ</w:t>
      </w:r>
      <w:proofErr w:type="gramEnd"/>
      <w:r w:rsidR="00F41150" w:rsidRPr="001939B2">
        <w:rPr>
          <w:rFonts w:ascii="Times New Roman" w:eastAsia="Times New Roman" w:hAnsi="Times New Roman" w:cs="Times New Roman"/>
          <w:color w:val="333333"/>
          <w:lang w:eastAsia="ru-RU"/>
        </w:rPr>
        <w:t xml:space="preserve"> С _______________ СТОРОНЫ ФИГУРЫ.</w:t>
      </w:r>
    </w:p>
    <w:p w:rsidR="004E3EFF" w:rsidRPr="001939B2" w:rsidRDefault="004E3EFF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E3EFF" w:rsidRPr="001939B2" w:rsidRDefault="00A871B2" w:rsidP="004E3EF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939B2">
        <w:rPr>
          <w:rFonts w:ascii="Times New Roman" w:eastAsia="Times New Roman" w:hAnsi="Times New Roman" w:cs="Times New Roman"/>
          <w:lang w:eastAsia="ru-RU"/>
        </w:rPr>
        <w:t>17.</w:t>
      </w:r>
      <w:r w:rsidR="004E3EFF" w:rsidRPr="001939B2">
        <w:rPr>
          <w:rFonts w:ascii="Times New Roman" w:eastAsia="Times New Roman" w:hAnsi="Times New Roman" w:cs="Times New Roman"/>
          <w:lang w:eastAsia="ru-RU"/>
        </w:rPr>
        <w:t>Установите соответствие между чертежами и моделями фартуков</w:t>
      </w:r>
    </w:p>
    <w:p w:rsidR="004E3EFF" w:rsidRPr="001939B2" w:rsidRDefault="004E3EFF" w:rsidP="004E3EF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6"/>
        <w:gridCol w:w="2496"/>
        <w:gridCol w:w="2346"/>
        <w:gridCol w:w="2346"/>
      </w:tblGrid>
      <w:tr w:rsidR="004E3EFF" w:rsidRPr="001939B2" w:rsidTr="004E3EF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4FDA85AB" wp14:editId="0D46C87E">
                  <wp:extent cx="857250" cy="2019300"/>
                  <wp:effectExtent l="0" t="0" r="0" b="0"/>
                  <wp:docPr id="1" name="Рисунок 1" descr="modz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modz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6F86354E" wp14:editId="0AB7DFA2">
                  <wp:extent cx="885825" cy="2028825"/>
                  <wp:effectExtent l="0" t="0" r="9525" b="9525"/>
                  <wp:docPr id="2" name="Рисунок 2" descr="Модель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Модель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4B0B0BB7" wp14:editId="01CD385C">
                  <wp:extent cx="819150" cy="20288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38F7E2D6" wp14:editId="18C5F52D">
                  <wp:extent cx="762000" cy="1962150"/>
                  <wp:effectExtent l="0" t="0" r="0" b="0"/>
                  <wp:docPr id="6" name="Рисунок 6" descr="mod_loskut_de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mod_loskut_de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3EFF" w:rsidRPr="001939B2" w:rsidTr="004E3EF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E3EFF" w:rsidRPr="001939B2" w:rsidTr="004E3EF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 wp14:anchorId="7D5B8A1F" wp14:editId="3BCED21B">
                  <wp:extent cx="933450" cy="1800225"/>
                  <wp:effectExtent l="0" t="0" r="0" b="9525"/>
                  <wp:docPr id="7" name="Рисунок 7" descr="модель_V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модель_V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085F1F9E" wp14:editId="444CA0A7">
                  <wp:extent cx="990600" cy="1676400"/>
                  <wp:effectExtent l="0" t="0" r="0" b="0"/>
                  <wp:docPr id="8" name="Рисунок 8" descr="модельфартука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модельфартука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4ABBFF9C" wp14:editId="2949CE74">
                  <wp:extent cx="895350" cy="1743075"/>
                  <wp:effectExtent l="0" t="0" r="0" b="9525"/>
                  <wp:docPr id="9" name="Рисунок 9" descr="модель_круглая_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модель_круглая_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0F81F642" wp14:editId="07D10BB6">
                  <wp:extent cx="895350" cy="1733550"/>
                  <wp:effectExtent l="0" t="0" r="0" b="0"/>
                  <wp:docPr id="10" name="Рисунок 10" descr="модель_целая_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модель_целая_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3EFF" w:rsidRPr="001939B2" w:rsidTr="004E3EF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EFF" w:rsidRPr="001939B2" w:rsidRDefault="004E3EFF" w:rsidP="004E3EFF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</w:tr>
    </w:tbl>
    <w:p w:rsidR="004E3EFF" w:rsidRPr="001939B2" w:rsidRDefault="004E3EFF" w:rsidP="004E3EF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E3EFF" w:rsidRPr="001939B2" w:rsidRDefault="004E3EFF" w:rsidP="004E3EF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939B2">
        <w:rPr>
          <w:rFonts w:ascii="Times New Roman" w:eastAsia="Times New Roman" w:hAnsi="Times New Roman" w:cs="Times New Roman"/>
          <w:lang w:eastAsia="ru-RU"/>
        </w:rPr>
        <w:t xml:space="preserve">Ответ: 1- … , 2- … , 3- … , 4- … </w:t>
      </w:r>
    </w:p>
    <w:p w:rsidR="00737A8A" w:rsidRPr="001939B2" w:rsidRDefault="00737A8A" w:rsidP="004E3EF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77F29" w:rsidRPr="001939B2" w:rsidRDefault="00737A8A" w:rsidP="00737A8A">
      <w:pPr>
        <w:spacing w:after="0" w:line="240" w:lineRule="auto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  <w:r w:rsidRPr="001939B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Задание №6</w:t>
      </w:r>
    </w:p>
    <w:p w:rsidR="00737A8A" w:rsidRPr="001939B2" w:rsidRDefault="00737A8A" w:rsidP="00F77F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7F29" w:rsidRPr="001939B2" w:rsidRDefault="00F77F29" w:rsidP="00F77F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1939B2">
        <w:rPr>
          <w:rFonts w:ascii="Times New Roman" w:eastAsia="Times New Roman" w:hAnsi="Times New Roman" w:cs="Times New Roman"/>
          <w:b/>
          <w:i/>
          <w:lang w:eastAsia="ru-RU"/>
        </w:rPr>
        <w:t>Практическая работа</w:t>
      </w:r>
    </w:p>
    <w:p w:rsidR="00F77F29" w:rsidRPr="001939B2" w:rsidRDefault="00F77F29" w:rsidP="0075399D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7F29" w:rsidRPr="001939B2" w:rsidRDefault="00F77F29" w:rsidP="00F77F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39B2">
        <w:rPr>
          <w:rFonts w:ascii="Times New Roman" w:eastAsia="Times New Roman" w:hAnsi="Times New Roman" w:cs="Times New Roman"/>
          <w:lang w:eastAsia="ru-RU"/>
        </w:rPr>
        <w:t xml:space="preserve"> Время выполнения – 45 мин. </w:t>
      </w:r>
    </w:p>
    <w:p w:rsidR="00F77F29" w:rsidRPr="001939B2" w:rsidRDefault="00F77F29" w:rsidP="00F77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5399D" w:rsidRPr="001939B2" w:rsidRDefault="007E613E" w:rsidP="0075399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1939B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Задание:</w:t>
      </w:r>
      <w:r w:rsidRPr="001939B2">
        <w:rPr>
          <w:rFonts w:ascii="Times New Roman" w:eastAsia="Times New Roman" w:hAnsi="Times New Roman" w:cs="Times New Roman"/>
          <w:color w:val="333333"/>
          <w:lang w:eastAsia="ru-RU"/>
        </w:rPr>
        <w:t xml:space="preserve">  </w:t>
      </w:r>
      <w:r w:rsidR="0075399D" w:rsidRPr="001939B2">
        <w:rPr>
          <w:rFonts w:ascii="Times New Roman" w:eastAsia="Times New Roman" w:hAnsi="Times New Roman" w:cs="Times New Roman"/>
          <w:color w:val="333333"/>
          <w:lang w:eastAsia="ru-RU"/>
        </w:rPr>
        <w:t>«</w:t>
      </w:r>
      <w:r w:rsidR="0075399D" w:rsidRPr="001939B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Изготовление декоративной салфетки»</w:t>
      </w:r>
    </w:p>
    <w:p w:rsidR="007E613E" w:rsidRPr="001939B2" w:rsidRDefault="007E613E" w:rsidP="007E613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1939B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Исходные материалы</w:t>
      </w:r>
      <w:r w:rsidRPr="001939B2">
        <w:rPr>
          <w:rFonts w:ascii="Times New Roman" w:eastAsia="Times New Roman" w:hAnsi="Times New Roman" w:cs="Times New Roman"/>
          <w:color w:val="333333"/>
          <w:lang w:eastAsia="ru-RU"/>
        </w:rPr>
        <w:t> – хлопчатобумажная ткань гладкокрашеная, нитки мулине двух – трёх цветов, копировальная бумага, карандаш:</w:t>
      </w:r>
    </w:p>
    <w:p w:rsidR="007E613E" w:rsidRPr="001939B2" w:rsidRDefault="007E613E" w:rsidP="007E613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1939B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Размеры кроя:</w:t>
      </w:r>
      <w:r w:rsidRPr="001939B2">
        <w:rPr>
          <w:rFonts w:ascii="Times New Roman" w:eastAsia="Times New Roman" w:hAnsi="Times New Roman" w:cs="Times New Roman"/>
          <w:color w:val="333333"/>
          <w:lang w:eastAsia="ru-RU"/>
        </w:rPr>
        <w:t> основная деталь (1 шт.) — 15 х 15 см.</w:t>
      </w:r>
    </w:p>
    <w:p w:rsidR="007E613E" w:rsidRPr="001939B2" w:rsidRDefault="007E613E" w:rsidP="007E613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1939B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Инструменты и оборудование:</w:t>
      </w:r>
      <w:r w:rsidRPr="001939B2">
        <w:rPr>
          <w:rFonts w:ascii="Times New Roman" w:eastAsia="Times New Roman" w:hAnsi="Times New Roman" w:cs="Times New Roman"/>
          <w:color w:val="333333"/>
          <w:lang w:eastAsia="ru-RU"/>
        </w:rPr>
        <w:t> игла для вышивки, булавки, ножницы, утюг.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46"/>
        <w:gridCol w:w="2651"/>
      </w:tblGrid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A871B2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ab/>
            </w:r>
            <w:r w:rsidR="007E613E" w:rsidRPr="001939B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Последовательность выполнение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Графическое изображение</w:t>
            </w: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Переведите рисунок на ткань.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noProof/>
                <w:color w:val="333333"/>
                <w:lang w:eastAsia="ru-RU"/>
              </w:rPr>
              <w:drawing>
                <wp:inline distT="0" distB="0" distL="0" distR="0" wp14:anchorId="1828F79E" wp14:editId="76B01547">
                  <wp:extent cx="1019175" cy="666750"/>
                  <wp:effectExtent l="0" t="0" r="9525" b="0"/>
                  <wp:docPr id="4" name="Рисунок 4" descr="http://xn--i1abbnckbmcl9fb.xn--p1ai/%D1%81%D1%82%D0%B0%D1%82%D1%8C%D0%B8/607552/f_clip_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07552/f_clip_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399D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Вышейте тамбурным швом контур листа.</w:t>
            </w:r>
          </w:p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Прожилки листа вышейте стебельчатым швом.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Самоконтроль:</w:t>
            </w:r>
          </w:p>
          <w:p w:rsidR="007E613E" w:rsidRPr="001939B2" w:rsidRDefault="007E613E" w:rsidP="007E613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качество перевода рисунка на ткань;</w:t>
            </w:r>
          </w:p>
          <w:p w:rsidR="007E613E" w:rsidRPr="001939B2" w:rsidRDefault="007E613E" w:rsidP="007E613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качество выполнения вышивки;</w:t>
            </w:r>
          </w:p>
          <w:p w:rsidR="007E613E" w:rsidRPr="001939B2" w:rsidRDefault="007E613E" w:rsidP="007E613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одинаковая длина стежка;</w:t>
            </w:r>
          </w:p>
          <w:p w:rsidR="007E613E" w:rsidRPr="001939B2" w:rsidRDefault="007E613E" w:rsidP="007E613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качество ВТО;</w:t>
            </w:r>
          </w:p>
          <w:p w:rsidR="007E613E" w:rsidRPr="001939B2" w:rsidRDefault="007E613E" w:rsidP="007E613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соблюдение правил техники безопасности.</w:t>
            </w:r>
          </w:p>
        </w:tc>
      </w:tr>
    </w:tbl>
    <w:p w:rsidR="0075399D" w:rsidRPr="001939B2" w:rsidRDefault="0075399D" w:rsidP="007E613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1939B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Шаблон листа:</w:t>
      </w:r>
      <w:r w:rsidRPr="001939B2">
        <w:rPr>
          <w:rFonts w:ascii="Times New Roman" w:eastAsia="Times New Roman" w:hAnsi="Times New Roman" w:cs="Times New Roman"/>
          <w:noProof/>
          <w:color w:val="333333"/>
          <w:lang w:eastAsia="ru-RU"/>
        </w:rPr>
        <w:drawing>
          <wp:inline distT="0" distB="0" distL="0" distR="0" wp14:anchorId="4F29B33D" wp14:editId="0DCDFABD">
            <wp:extent cx="1368606" cy="895350"/>
            <wp:effectExtent l="0" t="0" r="3175" b="0"/>
            <wp:docPr id="5" name="Рисунок 5" descr="http://xn--i1abbnckbmcl9fb.xn--p1ai/%D1%81%D1%82%D0%B0%D1%82%D1%8C%D0%B8/607552/f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xn--i1abbnckbmcl9fb.xn--p1ai/%D1%81%D1%82%D0%B0%D1%82%D1%8C%D0%B8/607552/f_clip_image00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606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13E" w:rsidRPr="001939B2" w:rsidRDefault="007E613E" w:rsidP="007E613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1939B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Карта пооперационного контроля практической работы</w:t>
      </w:r>
      <w:r w:rsidRPr="001939B2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1939B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«Изготовление декоративной салфетки»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6"/>
        <w:gridCol w:w="4045"/>
        <w:gridCol w:w="690"/>
      </w:tblGrid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 xml:space="preserve">№ </w:t>
            </w:r>
            <w:proofErr w:type="gramStart"/>
            <w:r w:rsidRPr="001939B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</w:t>
            </w:r>
            <w:proofErr w:type="gramEnd"/>
            <w:r w:rsidRPr="001939B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Технологические операции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Баллы</w:t>
            </w: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Правильная организация рабочего места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</w:t>
            </w: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Качество перевода рисунка на ткань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</w:t>
            </w: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Качество выполнения вышивки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</w:t>
            </w: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Одинак</w:t>
            </w:r>
            <w:bookmarkStart w:id="0" w:name="_GoBack"/>
            <w:bookmarkEnd w:id="0"/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овая длина стежка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</w:t>
            </w: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Соответствие шва </w:t>
            </w:r>
            <w:proofErr w:type="gramStart"/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заданному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</w:t>
            </w: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Цветовое решение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</w:t>
            </w: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Качество ВТО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</w:t>
            </w: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Соблюдение правил техники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</w:t>
            </w:r>
          </w:p>
        </w:tc>
      </w:tr>
      <w:tr w:rsidR="007E613E" w:rsidRPr="001939B2" w:rsidTr="003C51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613E" w:rsidRPr="001939B2" w:rsidRDefault="007E613E" w:rsidP="007E6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939B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25</w:t>
            </w:r>
          </w:p>
        </w:tc>
      </w:tr>
    </w:tbl>
    <w:p w:rsidR="007E613E" w:rsidRPr="001939B2" w:rsidRDefault="007E613E" w:rsidP="00CD3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08B3" w:rsidRPr="001939B2" w:rsidRDefault="008508B3" w:rsidP="008508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E613E" w:rsidRPr="001939B2" w:rsidRDefault="00A22782" w:rsidP="008508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939B2">
        <w:rPr>
          <w:rFonts w:ascii="Times New Roman" w:eastAsia="Times New Roman" w:hAnsi="Times New Roman" w:cs="Times New Roman"/>
          <w:lang w:eastAsia="ru-RU"/>
        </w:rPr>
        <w:t>Ключ ответов:</w:t>
      </w:r>
    </w:p>
    <w:p w:rsidR="008508B3" w:rsidRPr="001939B2" w:rsidRDefault="008508B3" w:rsidP="008508B3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b/>
          <w:i/>
          <w:lang w:eastAsia="ru-RU"/>
        </w:rPr>
      </w:pPr>
      <w:r w:rsidRPr="001939B2">
        <w:rPr>
          <w:rFonts w:ascii="Times New Roman" w:eastAsia="Times New Roman" w:hAnsi="Times New Roman" w:cs="Times New Roman"/>
          <w:b/>
          <w:i/>
          <w:lang w:eastAsia="ru-RU"/>
        </w:rPr>
        <w:t>Каждый правильный ответ 1 бал.  ИТОГО  количество баллов -17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2410"/>
      </w:tblGrid>
      <w:tr w:rsidR="008508B3" w:rsidRPr="001939B2" w:rsidTr="00737A8A">
        <w:trPr>
          <w:trHeight w:val="300"/>
        </w:trPr>
        <w:tc>
          <w:tcPr>
            <w:tcW w:w="3936" w:type="dxa"/>
            <w:gridSpan w:val="2"/>
          </w:tcPr>
          <w:p w:rsidR="008508B3" w:rsidRPr="001939B2" w:rsidRDefault="008508B3" w:rsidP="00737A8A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hAnsi="Times New Roman"/>
                <w:b/>
                <w:i/>
                <w:lang w:eastAsia="ru-RU"/>
              </w:rPr>
              <w:t>Задание№ 1.ОБЩИЕ ПРАВИЛА ТЕХНИКИ БЕЗОПАСНОСТИ</w:t>
            </w:r>
          </w:p>
        </w:tc>
      </w:tr>
      <w:tr w:rsidR="008508B3" w:rsidRPr="001939B2" w:rsidTr="00737A8A">
        <w:trPr>
          <w:trHeight w:val="255"/>
        </w:trPr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</w:tr>
      <w:tr w:rsidR="008508B3" w:rsidRPr="001939B2" w:rsidTr="00737A8A">
        <w:trPr>
          <w:trHeight w:val="285"/>
        </w:trPr>
        <w:tc>
          <w:tcPr>
            <w:tcW w:w="3936" w:type="dxa"/>
            <w:gridSpan w:val="2"/>
          </w:tcPr>
          <w:p w:rsidR="00737A8A" w:rsidRPr="001939B2" w:rsidRDefault="00737A8A" w:rsidP="00737A8A">
            <w:pPr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1939B2">
              <w:rPr>
                <w:rFonts w:ascii="Times New Roman" w:hAnsi="Times New Roman"/>
                <w:b/>
                <w:i/>
                <w:lang w:eastAsia="ru-RU"/>
              </w:rPr>
              <w:t>Задание</w:t>
            </w:r>
          </w:p>
          <w:p w:rsidR="008508B3" w:rsidRPr="001939B2" w:rsidRDefault="00737A8A" w:rsidP="00737A8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hAnsi="Times New Roman"/>
                <w:b/>
                <w:i/>
                <w:lang w:eastAsia="ru-RU"/>
              </w:rPr>
              <w:t>№ 2.МАТЕРИАЛОВЕДЕНИЕ</w:t>
            </w:r>
          </w:p>
        </w:tc>
      </w:tr>
      <w:tr w:rsidR="008508B3" w:rsidRPr="001939B2" w:rsidTr="00737A8A">
        <w:trPr>
          <w:trHeight w:val="270"/>
        </w:trPr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939B2">
              <w:rPr>
                <w:rFonts w:ascii="Times New Roman" w:eastAsia="Times New Roman" w:hAnsi="Times New Roman"/>
                <w:lang w:eastAsia="ru-RU"/>
              </w:rPr>
              <w:t>а</w:t>
            </w:r>
            <w:proofErr w:type="gramStart"/>
            <w:r w:rsidRPr="001939B2">
              <w:rPr>
                <w:rFonts w:ascii="Times New Roman" w:eastAsia="Times New Roman" w:hAnsi="Times New Roman"/>
                <w:lang w:eastAsia="ru-RU"/>
              </w:rPr>
              <w:t>,в</w:t>
            </w:r>
            <w:proofErr w:type="spellEnd"/>
            <w:proofErr w:type="gramEnd"/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</w:tr>
      <w:tr w:rsidR="008508B3" w:rsidRPr="001939B2" w:rsidTr="00737A8A">
        <w:trPr>
          <w:trHeight w:val="315"/>
        </w:trPr>
        <w:tc>
          <w:tcPr>
            <w:tcW w:w="3936" w:type="dxa"/>
            <w:gridSpan w:val="2"/>
          </w:tcPr>
          <w:p w:rsidR="008508B3" w:rsidRPr="001939B2" w:rsidRDefault="00737A8A" w:rsidP="00737A8A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hAnsi="Times New Roman"/>
                <w:b/>
                <w:i/>
                <w:lang w:eastAsia="ru-RU"/>
              </w:rPr>
              <w:t>Задание№ 3.МАШИНОВЕДЕНИЕ</w:t>
            </w:r>
          </w:p>
        </w:tc>
      </w:tr>
      <w:tr w:rsidR="008508B3" w:rsidRPr="001939B2" w:rsidTr="00737A8A">
        <w:trPr>
          <w:trHeight w:val="240"/>
        </w:trPr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1-б, 2-а,3-в</w:t>
            </w:r>
          </w:p>
        </w:tc>
      </w:tr>
      <w:tr w:rsidR="008508B3" w:rsidRPr="001939B2" w:rsidTr="00737A8A">
        <w:trPr>
          <w:trHeight w:val="300"/>
        </w:trPr>
        <w:tc>
          <w:tcPr>
            <w:tcW w:w="3936" w:type="dxa"/>
            <w:gridSpan w:val="2"/>
          </w:tcPr>
          <w:p w:rsidR="008508B3" w:rsidRPr="001939B2" w:rsidRDefault="00737A8A" w:rsidP="00737A8A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hAnsi="Times New Roman"/>
                <w:b/>
                <w:i/>
                <w:lang w:eastAsia="ru-RU"/>
              </w:rPr>
              <w:t>Задание№ 4. КУЛИНАРИЯ</w:t>
            </w:r>
          </w:p>
        </w:tc>
      </w:tr>
      <w:tr w:rsidR="008508B3" w:rsidRPr="001939B2" w:rsidTr="00737A8A">
        <w:trPr>
          <w:trHeight w:val="255"/>
        </w:trPr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 xml:space="preserve">а, б, </w:t>
            </w:r>
            <w:proofErr w:type="gramStart"/>
            <w:r w:rsidRPr="001939B2"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gramEnd"/>
            <w:r w:rsidRPr="001939B2">
              <w:rPr>
                <w:rFonts w:ascii="Times New Roman" w:eastAsia="Times New Roman" w:hAnsi="Times New Roman"/>
                <w:lang w:eastAsia="ru-RU"/>
              </w:rPr>
              <w:t>, д, е</w:t>
            </w:r>
          </w:p>
        </w:tc>
      </w:tr>
      <w:tr w:rsidR="008508B3" w:rsidRPr="001939B2" w:rsidTr="00737A8A">
        <w:trPr>
          <w:trHeight w:val="1350"/>
        </w:trPr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а - прямо, на стол,</w:t>
            </w:r>
          </w:p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939B2">
              <w:rPr>
                <w:rFonts w:ascii="Times New Roman" w:eastAsia="Times New Roman" w:hAnsi="Times New Roman"/>
                <w:lang w:eastAsia="ru-RU"/>
              </w:rPr>
              <w:t>б</w:t>
            </w:r>
            <w:proofErr w:type="gramEnd"/>
            <w:r w:rsidRPr="001939B2">
              <w:rPr>
                <w:rFonts w:ascii="Times New Roman" w:eastAsia="Times New Roman" w:hAnsi="Times New Roman"/>
                <w:lang w:eastAsia="ru-RU"/>
              </w:rPr>
              <w:t xml:space="preserve"> – с закрытым,</w:t>
            </w:r>
          </w:p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939B2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1939B2">
              <w:rPr>
                <w:rFonts w:ascii="Times New Roman" w:eastAsia="Times New Roman" w:hAnsi="Times New Roman"/>
                <w:lang w:eastAsia="ru-RU"/>
              </w:rPr>
              <w:t xml:space="preserve"> – ложкой.</w:t>
            </w:r>
          </w:p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939B2"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gramEnd"/>
            <w:r w:rsidRPr="001939B2">
              <w:rPr>
                <w:rFonts w:ascii="Times New Roman" w:eastAsia="Times New Roman" w:hAnsi="Times New Roman"/>
                <w:lang w:eastAsia="ru-RU"/>
              </w:rPr>
              <w:t xml:space="preserve"> – на себя, от себя</w:t>
            </w:r>
          </w:p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д – на тарелку</w:t>
            </w:r>
          </w:p>
        </w:tc>
      </w:tr>
      <w:tr w:rsidR="008508B3" w:rsidRPr="001939B2" w:rsidTr="00737A8A">
        <w:trPr>
          <w:trHeight w:val="300"/>
        </w:trPr>
        <w:tc>
          <w:tcPr>
            <w:tcW w:w="3936" w:type="dxa"/>
            <w:gridSpan w:val="2"/>
          </w:tcPr>
          <w:p w:rsidR="008508B3" w:rsidRPr="001939B2" w:rsidRDefault="00737A8A" w:rsidP="00737A8A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Задание№5. ИЗГОТОВЛЕНИЕ ФАРТУКА</w:t>
            </w:r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 xml:space="preserve"> с правой</w:t>
            </w:r>
          </w:p>
        </w:tc>
      </w:tr>
      <w:tr w:rsidR="008508B3" w:rsidRPr="001939B2" w:rsidTr="00737A8A">
        <w:tc>
          <w:tcPr>
            <w:tcW w:w="1526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410" w:type="dxa"/>
          </w:tcPr>
          <w:p w:rsidR="008508B3" w:rsidRPr="001939B2" w:rsidRDefault="008508B3" w:rsidP="00CD3642">
            <w:pPr>
              <w:rPr>
                <w:rFonts w:ascii="Times New Roman" w:eastAsia="Times New Roman" w:hAnsi="Times New Roman"/>
                <w:lang w:eastAsia="ru-RU"/>
              </w:rPr>
            </w:pPr>
            <w:r w:rsidRPr="001939B2">
              <w:rPr>
                <w:rFonts w:ascii="Times New Roman" w:eastAsia="Times New Roman" w:hAnsi="Times New Roman"/>
                <w:lang w:eastAsia="ru-RU"/>
              </w:rPr>
              <w:t>1 –в, 2 –а, 3 –г, 4-б</w:t>
            </w:r>
          </w:p>
        </w:tc>
      </w:tr>
    </w:tbl>
    <w:p w:rsidR="007E613E" w:rsidRPr="001939B2" w:rsidRDefault="007E613E" w:rsidP="00CD3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4B97" w:rsidRPr="001939B2" w:rsidRDefault="003D4B97">
      <w:pPr>
        <w:rPr>
          <w:rFonts w:ascii="Times New Roman" w:hAnsi="Times New Roman" w:cs="Times New Roman"/>
        </w:rPr>
      </w:pPr>
    </w:p>
    <w:sectPr w:rsidR="003D4B97" w:rsidRPr="001939B2" w:rsidSect="001939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7DAA"/>
    <w:multiLevelType w:val="hybridMultilevel"/>
    <w:tmpl w:val="6E38E6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DA2F74"/>
    <w:multiLevelType w:val="multilevel"/>
    <w:tmpl w:val="834A3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47759"/>
    <w:multiLevelType w:val="hybridMultilevel"/>
    <w:tmpl w:val="A3C0666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3D77FCC"/>
    <w:multiLevelType w:val="hybridMultilevel"/>
    <w:tmpl w:val="F4CA6DD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F8E6DD4"/>
    <w:multiLevelType w:val="hybridMultilevel"/>
    <w:tmpl w:val="4D0C429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0D7490D"/>
    <w:multiLevelType w:val="hybridMultilevel"/>
    <w:tmpl w:val="5CC6B2C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B74BD2"/>
    <w:multiLevelType w:val="hybridMultilevel"/>
    <w:tmpl w:val="1E8E715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D3E1A21"/>
    <w:multiLevelType w:val="hybridMultilevel"/>
    <w:tmpl w:val="1002A42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58911CF"/>
    <w:multiLevelType w:val="hybridMultilevel"/>
    <w:tmpl w:val="C5D4DE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8832BCB"/>
    <w:multiLevelType w:val="hybridMultilevel"/>
    <w:tmpl w:val="9672053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944E67"/>
    <w:multiLevelType w:val="multilevel"/>
    <w:tmpl w:val="F7AE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AA33F5"/>
    <w:multiLevelType w:val="hybridMultilevel"/>
    <w:tmpl w:val="0C28D88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CC56B59"/>
    <w:multiLevelType w:val="hybridMultilevel"/>
    <w:tmpl w:val="0CC082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D032645"/>
    <w:multiLevelType w:val="hybridMultilevel"/>
    <w:tmpl w:val="762AA5F0"/>
    <w:lvl w:ilvl="0" w:tplc="BB8A53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7FD2"/>
    <w:rsid w:val="000E7C1F"/>
    <w:rsid w:val="001939B2"/>
    <w:rsid w:val="003D4B97"/>
    <w:rsid w:val="004E3EFF"/>
    <w:rsid w:val="006E7FD2"/>
    <w:rsid w:val="006F3100"/>
    <w:rsid w:val="00737A8A"/>
    <w:rsid w:val="0075399D"/>
    <w:rsid w:val="007E613E"/>
    <w:rsid w:val="008508B3"/>
    <w:rsid w:val="00A22782"/>
    <w:rsid w:val="00A871B2"/>
    <w:rsid w:val="00CD3642"/>
    <w:rsid w:val="00EB0B7B"/>
    <w:rsid w:val="00F41150"/>
    <w:rsid w:val="00F77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64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64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411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64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64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41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11</cp:revision>
  <cp:lastPrinted>2018-09-19T11:43:00Z</cp:lastPrinted>
  <dcterms:created xsi:type="dcterms:W3CDTF">2018-03-26T10:01:00Z</dcterms:created>
  <dcterms:modified xsi:type="dcterms:W3CDTF">2018-09-19T11:43:00Z</dcterms:modified>
</cp:coreProperties>
</file>